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357F" w14:textId="77777777" w:rsidR="004E04B4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1363CCD2" w14:textId="0CF10A1A" w:rsidR="004E04B4" w:rsidRPr="0077151E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77151E">
        <w:rPr>
          <w:rFonts w:ascii="inherit" w:hAnsi="inherit" w:cs="Calibri"/>
          <w:b/>
          <w:bCs/>
          <w:color w:val="333E49"/>
          <w:sz w:val="28"/>
          <w:szCs w:val="28"/>
        </w:rPr>
        <w:t>Company Profile</w:t>
      </w:r>
    </w:p>
    <w:p w14:paraId="76B55C38" w14:textId="77777777" w:rsidR="004E04B4" w:rsidRPr="00117778" w:rsidRDefault="004E04B4" w:rsidP="004E04B4">
      <w:pPr>
        <w:textAlignment w:val="baseline"/>
        <w:rPr>
          <w:rFonts w:ascii="inherit" w:hAnsi="inherit" w:cs="Calibri"/>
          <w:b/>
          <w:bCs/>
          <w:color w:val="333E49"/>
        </w:rPr>
      </w:pPr>
    </w:p>
    <w:p w14:paraId="269FB892" w14:textId="46D4885D" w:rsidR="004E04B4" w:rsidRPr="00731D33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t>Docty Healthcare India Pvt L</w:t>
      </w:r>
      <w:r w:rsidRPr="00731D33">
        <w:rPr>
          <w:rFonts w:ascii="inherit" w:hAnsi="inherit" w:cs="Calibri"/>
          <w:color w:val="333E49"/>
        </w:rPr>
        <w:t xml:space="preserve">td is a data-driven, Human-Centric telemedicine Global Platform. We provide more data points to healthcare professionals through </w:t>
      </w:r>
      <w:r w:rsidR="0053479E" w:rsidRPr="00731D33">
        <w:rPr>
          <w:rFonts w:ascii="inherit" w:hAnsi="inherit" w:cs="Calibri"/>
          <w:color w:val="333E49"/>
        </w:rPr>
        <w:t>A</w:t>
      </w:r>
      <w:r w:rsidRPr="00731D33">
        <w:rPr>
          <w:rFonts w:ascii="inherit" w:hAnsi="inherit" w:cs="Calibri"/>
          <w:color w:val="333E49"/>
        </w:rPr>
        <w:t xml:space="preserve">rtificial </w:t>
      </w:r>
      <w:r w:rsidR="0053479E" w:rsidRPr="00731D33">
        <w:rPr>
          <w:rFonts w:ascii="inherit" w:hAnsi="inherit" w:cs="Calibri"/>
          <w:color w:val="333E49"/>
        </w:rPr>
        <w:t>I</w:t>
      </w:r>
      <w:r w:rsidRPr="00731D33">
        <w:rPr>
          <w:rFonts w:ascii="inherit" w:hAnsi="inherit" w:cs="Calibri"/>
          <w:color w:val="333E49"/>
        </w:rPr>
        <w:t>ntelligence</w:t>
      </w:r>
      <w:r w:rsidR="00E62FD8" w:rsidRPr="00731D33">
        <w:rPr>
          <w:rFonts w:ascii="inherit" w:hAnsi="inherit" w:cs="Calibri"/>
          <w:color w:val="333E49"/>
        </w:rPr>
        <w:t xml:space="preserve"> (AI)</w:t>
      </w:r>
      <w:r w:rsidRPr="00731D33">
        <w:rPr>
          <w:rFonts w:ascii="inherit" w:hAnsi="inherit" w:cs="Calibri"/>
          <w:color w:val="333E49"/>
        </w:rPr>
        <w:t xml:space="preserve"> and data analytics to enhance patient care anywhere and anytime.</w:t>
      </w:r>
    </w:p>
    <w:p w14:paraId="587885FD" w14:textId="77777777" w:rsidR="004E04B4" w:rsidRPr="00731D33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</w:p>
    <w:p w14:paraId="22B929A8" w14:textId="77777777" w:rsidR="004E04B4" w:rsidRPr="00731D33" w:rsidRDefault="004E04B4" w:rsidP="004E04B4">
      <w:pPr>
        <w:ind w:left="-360"/>
        <w:jc w:val="both"/>
        <w:textAlignment w:val="baseline"/>
      </w:pPr>
      <w:r w:rsidRPr="00731D33">
        <w:rPr>
          <w:rFonts w:ascii="inherit" w:hAnsi="inherit" w:cs="Calibri"/>
          <w:color w:val="333E49"/>
        </w:rPr>
        <w:t>Docty connects patients and their family members to our network of Doctors, Nurses, and Providers to enhance the face-to-face medical consultation using Artificial Intelligence and Data Analytics to enrich the experience and to provide insights using their computer, smartphone or tablet with a reliable internet connection</w:t>
      </w:r>
      <w:r w:rsidRPr="00731D33">
        <w:t xml:space="preserve">. </w:t>
      </w:r>
    </w:p>
    <w:p w14:paraId="347FD757" w14:textId="25263AF2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 w:rsidRPr="00731D33">
        <w:rPr>
          <w:rFonts w:ascii="inherit" w:hAnsi="inherit" w:cs="Calibri"/>
          <w:color w:val="333E49"/>
        </w:rPr>
        <w:t>Presently the product roadmap is aligned to the healthcare needs of citizens in Latin America, Asia and African countries</w:t>
      </w:r>
      <w:r w:rsidR="00DA74E4" w:rsidRPr="00731D33">
        <w:rPr>
          <w:rFonts w:ascii="inherit" w:hAnsi="inherit" w:cs="Calibri"/>
          <w:color w:val="333E49"/>
        </w:rPr>
        <w:t>.</w:t>
      </w:r>
    </w:p>
    <w:p w14:paraId="2774FF1F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</w:p>
    <w:p w14:paraId="4E6C0BEC" w14:textId="77777777" w:rsidR="004E04B4" w:rsidRDefault="004E04B4" w:rsidP="004E04B4">
      <w:pPr>
        <w:ind w:left="-360"/>
        <w:jc w:val="both"/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t xml:space="preserve">The company is looking at further expanding the solution and rolling across geographies in the coming future. </w:t>
      </w:r>
    </w:p>
    <w:p w14:paraId="2FE415A7" w14:textId="59979E5D" w:rsidR="004E04B4" w:rsidRDefault="004E04B4" w:rsidP="004E04B4">
      <w:pPr>
        <w:jc w:val="both"/>
        <w:textAlignment w:val="baseline"/>
        <w:rPr>
          <w:rFonts w:ascii="inherit" w:hAnsi="inherit" w:cs="Calibri"/>
          <w:color w:val="333E49"/>
        </w:rPr>
      </w:pPr>
    </w:p>
    <w:p w14:paraId="28A3420F" w14:textId="1A29FEFC" w:rsidR="00F41564" w:rsidRDefault="00F41564" w:rsidP="004E04B4">
      <w:pPr>
        <w:jc w:val="both"/>
        <w:textAlignment w:val="baseline"/>
        <w:rPr>
          <w:rFonts w:ascii="inherit" w:hAnsi="inherit" w:cs="Calibri"/>
          <w:color w:val="333E49"/>
        </w:rPr>
      </w:pPr>
    </w:p>
    <w:p w14:paraId="5827D29A" w14:textId="4D75E7E4" w:rsidR="00F41564" w:rsidRDefault="00F41564" w:rsidP="00F4156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F41564">
        <w:rPr>
          <w:rFonts w:ascii="inherit" w:hAnsi="inherit" w:cs="Calibri"/>
          <w:b/>
          <w:bCs/>
          <w:color w:val="333E49"/>
          <w:sz w:val="28"/>
          <w:szCs w:val="28"/>
        </w:rPr>
        <w:t>Role: UI and UX Developer</w:t>
      </w:r>
    </w:p>
    <w:p w14:paraId="3F4DEF38" w14:textId="77777777" w:rsidR="00F41564" w:rsidRPr="00F41564" w:rsidRDefault="00F41564" w:rsidP="00F4156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5C1F7A16" w14:textId="7017A0B9" w:rsidR="004E04B4" w:rsidRPr="00F41564" w:rsidRDefault="00F41564" w:rsidP="00F4156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>
        <w:rPr>
          <w:rFonts w:ascii="inherit" w:hAnsi="inherit" w:cs="Calibri"/>
          <w:b/>
          <w:bCs/>
          <w:color w:val="333E49"/>
          <w:sz w:val="28"/>
          <w:szCs w:val="28"/>
        </w:rPr>
        <w:t>R</w:t>
      </w:r>
      <w:r w:rsidR="004E04B4" w:rsidRPr="00F41564">
        <w:rPr>
          <w:rFonts w:ascii="inherit" w:hAnsi="inherit" w:cs="Calibri"/>
          <w:b/>
          <w:bCs/>
          <w:color w:val="333E49"/>
          <w:sz w:val="28"/>
          <w:szCs w:val="28"/>
        </w:rPr>
        <w:t>esponsibilities: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3E9B96B4" w14:textId="77777777" w:rsidR="004E04B4" w:rsidRPr="004E04B4" w:rsidRDefault="004E04B4" w:rsidP="004E04B4">
      <w:pPr>
        <w:pStyle w:val="ListParagraph"/>
        <w:numPr>
          <w:ilvl w:val="0"/>
          <w:numId w:val="4"/>
        </w:numPr>
        <w:spacing w:after="240"/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Conduct research and deconstruct our users’ digital interactions and habits.</w:t>
      </w:r>
    </w:p>
    <w:p w14:paraId="71F142C4" w14:textId="77777777" w:rsidR="004E04B4" w:rsidRPr="004E04B4" w:rsidRDefault="004E04B4" w:rsidP="004E04B4">
      <w:pPr>
        <w:pStyle w:val="ListParagraph"/>
        <w:numPr>
          <w:ilvl w:val="0"/>
          <w:numId w:val="4"/>
        </w:numPr>
        <w:spacing w:after="240"/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Come up with UI and UX strategies based on our target goals.</w:t>
      </w:r>
    </w:p>
    <w:p w14:paraId="4F9B4F11" w14:textId="0F611C14" w:rsidR="004E04B4" w:rsidRPr="004E04B4" w:rsidRDefault="004E04B4" w:rsidP="004E04B4">
      <w:pPr>
        <w:pStyle w:val="ListParagraph"/>
        <w:numPr>
          <w:ilvl w:val="0"/>
          <w:numId w:val="4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 xml:space="preserve">Create and maintain digital assets, such as interface design files, wireframes, and interactive </w:t>
      </w:r>
      <w:proofErr w:type="spellStart"/>
      <w:r w:rsidRPr="004E04B4">
        <w:rPr>
          <w:rFonts w:ascii="inherit" w:hAnsi="inherit" w:cs="Calibri"/>
          <w:color w:val="333E49"/>
        </w:rPr>
        <w:t>mockups</w:t>
      </w:r>
      <w:proofErr w:type="spellEnd"/>
      <w:r w:rsidRPr="004E04B4">
        <w:rPr>
          <w:rFonts w:ascii="inherit" w:hAnsi="inherit" w:cs="Calibri"/>
          <w:color w:val="333E49"/>
        </w:rPr>
        <w:t>.</w:t>
      </w:r>
    </w:p>
    <w:p w14:paraId="14350E61" w14:textId="77777777" w:rsidR="004E04B4" w:rsidRPr="004E04B4" w:rsidRDefault="004E04B4" w:rsidP="004E04B4">
      <w:pPr>
        <w:pStyle w:val="ListParagraph"/>
        <w:numPr>
          <w:ilvl w:val="0"/>
          <w:numId w:val="4"/>
        </w:numPr>
        <w:spacing w:after="240"/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Design, build and maintain highly reusable JavaScript, HTML and CSS code.</w:t>
      </w:r>
    </w:p>
    <w:p w14:paraId="5275527D" w14:textId="77777777" w:rsidR="004E04B4" w:rsidRPr="004E04B4" w:rsidRDefault="004E04B4" w:rsidP="004E04B4">
      <w:pPr>
        <w:pStyle w:val="ListParagraph"/>
        <w:numPr>
          <w:ilvl w:val="0"/>
          <w:numId w:val="4"/>
        </w:numPr>
        <w:spacing w:after="240"/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Understand the limitations of our tech stack and business model and provide technical advice wherever necessary.</w:t>
      </w:r>
    </w:p>
    <w:p w14:paraId="79EA6889" w14:textId="77777777" w:rsidR="004E04B4" w:rsidRPr="005A0F66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30B95BE3" w14:textId="46E09975" w:rsidR="004E04B4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>
        <w:rPr>
          <w:rFonts w:ascii="inherit" w:hAnsi="inherit" w:cs="Calibri"/>
          <w:b/>
          <w:bCs/>
          <w:color w:val="333E49"/>
          <w:sz w:val="28"/>
          <w:szCs w:val="28"/>
        </w:rPr>
        <w:t xml:space="preserve">Technical 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t>e</w:t>
      </w:r>
      <w:r w:rsidRPr="00983652">
        <w:rPr>
          <w:rFonts w:ascii="inherit" w:hAnsi="inherit" w:cs="Calibri"/>
          <w:b/>
          <w:bCs/>
          <w:color w:val="333E49"/>
          <w:sz w:val="28"/>
          <w:szCs w:val="28"/>
        </w:rPr>
        <w:t xml:space="preserve">xperience/skills &amp; 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t>q</w:t>
      </w:r>
      <w:r w:rsidRPr="00983652">
        <w:rPr>
          <w:rFonts w:ascii="inherit" w:hAnsi="inherit" w:cs="Calibri"/>
          <w:b/>
          <w:bCs/>
          <w:color w:val="333E49"/>
          <w:sz w:val="28"/>
          <w:szCs w:val="28"/>
        </w:rPr>
        <w:t>ualifications required: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br/>
      </w:r>
    </w:p>
    <w:p w14:paraId="5206E0B7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Degree in Computer Science</w:t>
      </w:r>
    </w:p>
    <w:p w14:paraId="6CE7B0BB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3 to 5 years of experience in UX design and UI Development</w:t>
      </w:r>
    </w:p>
    <w:p w14:paraId="0F73F77D" w14:textId="6D73D28B" w:rsidR="004E04B4" w:rsidRPr="004E04B4" w:rsidRDefault="004E04B4" w:rsidP="004E04B4">
      <w:pPr>
        <w:pStyle w:val="ListParagraph"/>
        <w:numPr>
          <w:ilvl w:val="0"/>
          <w:numId w:val="6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 xml:space="preserve">Must have strong knowledge of HTML5, CSS3, Bootstrap, </w:t>
      </w:r>
      <w:proofErr w:type="spellStart"/>
      <w:r w:rsidRPr="004E04B4">
        <w:rPr>
          <w:rFonts w:ascii="inherit" w:hAnsi="inherit" w:cs="Calibri"/>
          <w:color w:val="333E49"/>
        </w:rPr>
        <w:t>Javascript</w:t>
      </w:r>
      <w:proofErr w:type="spellEnd"/>
    </w:p>
    <w:p w14:paraId="6EEA2C22" w14:textId="34A4CDB8" w:rsidR="004E04B4" w:rsidRPr="004E04B4" w:rsidRDefault="004E04B4" w:rsidP="004E04B4">
      <w:pPr>
        <w:pStyle w:val="ListParagraph"/>
        <w:numPr>
          <w:ilvl w:val="0"/>
          <w:numId w:val="6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Must have experience working with Angular 2+</w:t>
      </w:r>
    </w:p>
    <w:p w14:paraId="28ABF742" w14:textId="3174EB4E" w:rsidR="004E04B4" w:rsidRPr="004E04B4" w:rsidRDefault="004E04B4" w:rsidP="004E04B4">
      <w:pPr>
        <w:pStyle w:val="ListParagraph"/>
        <w:numPr>
          <w:ilvl w:val="0"/>
          <w:numId w:val="6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Must have experience working with Git</w:t>
      </w:r>
    </w:p>
    <w:p w14:paraId="68396FD2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Proven UI designing experience</w:t>
      </w:r>
    </w:p>
    <w:p w14:paraId="7E83CB1D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A strong portfolio of illustrations or other graphics</w:t>
      </w:r>
    </w:p>
    <w:p w14:paraId="21141318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A keen eye for aesthetics and details</w:t>
      </w:r>
    </w:p>
    <w:p w14:paraId="1A2D476E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Excellent communication skills</w:t>
      </w:r>
    </w:p>
    <w:p w14:paraId="5619F3EB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Ability to work methodically and meet deadlines</w:t>
      </w:r>
    </w:p>
    <w:p w14:paraId="3CAF579C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Degree in Design, Fine Arts or related field is a plus Experience working with graphic designers and converting designs to visual elements</w:t>
      </w:r>
    </w:p>
    <w:p w14:paraId="2DC0E253" w14:textId="77777777" w:rsidR="004E04B4" w:rsidRPr="004E04B4" w:rsidRDefault="004E04B4" w:rsidP="004E04B4">
      <w:pPr>
        <w:pStyle w:val="ListParagraph"/>
        <w:numPr>
          <w:ilvl w:val="0"/>
          <w:numId w:val="5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The role is open for full-time employment</w:t>
      </w:r>
    </w:p>
    <w:p w14:paraId="5BB75E25" w14:textId="77777777" w:rsidR="004E04B4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24A3A309" w14:textId="77777777" w:rsidR="004E04B4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34B251D5" w14:textId="77777777" w:rsidR="004E04B4" w:rsidRPr="005A0F66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37FA2FBF" w14:textId="77777777" w:rsidR="004E04B4" w:rsidRPr="00DC02ED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14068449" w14:textId="77777777" w:rsidR="004E04B4" w:rsidRPr="0091724B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590DAC73" w14:textId="05985C78" w:rsidR="004E04B4" w:rsidRPr="001F7B49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Other 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t>g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>eneric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 xml:space="preserve"> and 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t>b</w:t>
      </w:r>
      <w:r>
        <w:rPr>
          <w:rFonts w:ascii="inherit" w:hAnsi="inherit" w:cs="Calibri"/>
          <w:b/>
          <w:bCs/>
          <w:color w:val="333E49"/>
          <w:sz w:val="28"/>
          <w:szCs w:val="28"/>
        </w:rPr>
        <w:t>ehavioural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 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t>s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>kills</w:t>
      </w:r>
      <w:r w:rsidR="0053479E">
        <w:rPr>
          <w:rFonts w:ascii="inherit" w:hAnsi="inherit" w:cs="Calibri"/>
          <w:b/>
          <w:bCs/>
          <w:color w:val="333E49"/>
          <w:sz w:val="28"/>
          <w:szCs w:val="28"/>
        </w:rPr>
        <w:t>:</w:t>
      </w:r>
      <w:r w:rsidRPr="001F7B49">
        <w:rPr>
          <w:rFonts w:ascii="inherit" w:hAnsi="inherit" w:cs="Calibri"/>
          <w:b/>
          <w:bCs/>
          <w:color w:val="333E49"/>
          <w:sz w:val="28"/>
          <w:szCs w:val="28"/>
        </w:rPr>
        <w:t xml:space="preserve"> </w:t>
      </w:r>
    </w:p>
    <w:p w14:paraId="7C9DA000" w14:textId="77777777" w:rsidR="004E04B4" w:rsidRDefault="004E04B4" w:rsidP="004E04B4">
      <w:pPr>
        <w:textAlignment w:val="baseline"/>
        <w:rPr>
          <w:rFonts w:ascii="inherit" w:hAnsi="inherit" w:cs="Calibri"/>
          <w:color w:val="333E49"/>
        </w:rPr>
      </w:pPr>
    </w:p>
    <w:p w14:paraId="4610133D" w14:textId="77777777" w:rsidR="004E04B4" w:rsidRPr="004E04B4" w:rsidRDefault="004E04B4" w:rsidP="004E04B4">
      <w:pPr>
        <w:pStyle w:val="ListParagraph"/>
        <w:numPr>
          <w:ilvl w:val="0"/>
          <w:numId w:val="8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 xml:space="preserve">Experience in the </w:t>
      </w:r>
      <w:r w:rsidRPr="004E04B4">
        <w:rPr>
          <w:rFonts w:ascii="inherit" w:hAnsi="inherit" w:cs="Calibri"/>
          <w:b/>
          <w:bCs/>
          <w:color w:val="333E49"/>
        </w:rPr>
        <w:t>Healthcare domain</w:t>
      </w:r>
      <w:r w:rsidRPr="004E04B4">
        <w:rPr>
          <w:rFonts w:ascii="inherit" w:hAnsi="inherit" w:cs="Calibri"/>
          <w:color w:val="333E49"/>
        </w:rPr>
        <w:t xml:space="preserve"> and </w:t>
      </w:r>
      <w:r w:rsidRPr="004E04B4">
        <w:rPr>
          <w:rFonts w:ascii="inherit" w:hAnsi="inherit" w:cs="Calibri"/>
          <w:b/>
          <w:bCs/>
          <w:color w:val="333E49"/>
        </w:rPr>
        <w:t>HIPAA compliance awareness</w:t>
      </w:r>
      <w:r w:rsidRPr="004E04B4">
        <w:rPr>
          <w:rFonts w:ascii="inherit" w:hAnsi="inherit" w:cs="Calibri"/>
          <w:color w:val="333E49"/>
        </w:rPr>
        <w:t xml:space="preserve"> would be a big plus</w:t>
      </w:r>
    </w:p>
    <w:p w14:paraId="71BEF315" w14:textId="77777777" w:rsidR="004E04B4" w:rsidRPr="004E04B4" w:rsidRDefault="004E04B4" w:rsidP="004E04B4">
      <w:pPr>
        <w:pStyle w:val="ListParagraph"/>
        <w:numPr>
          <w:ilvl w:val="0"/>
          <w:numId w:val="8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b/>
          <w:bCs/>
          <w:color w:val="333E49"/>
        </w:rPr>
        <w:t>Strong team player</w:t>
      </w:r>
      <w:r w:rsidRPr="004E04B4">
        <w:rPr>
          <w:rFonts w:ascii="inherit" w:hAnsi="inherit" w:cs="Calibri"/>
          <w:color w:val="333E49"/>
        </w:rPr>
        <w:t xml:space="preserve"> and ability to </w:t>
      </w:r>
      <w:r w:rsidRPr="004E04B4">
        <w:rPr>
          <w:rFonts w:ascii="inherit" w:hAnsi="inherit" w:cs="Calibri"/>
          <w:b/>
          <w:bCs/>
          <w:color w:val="333E49"/>
        </w:rPr>
        <w:t>adapt to a dynamic and agile environment</w:t>
      </w:r>
    </w:p>
    <w:p w14:paraId="45806A5C" w14:textId="77777777" w:rsidR="004E04B4" w:rsidRPr="004E04B4" w:rsidRDefault="004E04B4" w:rsidP="004E04B4">
      <w:pPr>
        <w:pStyle w:val="ListParagraph"/>
        <w:numPr>
          <w:ilvl w:val="0"/>
          <w:numId w:val="8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Design thinking and ability to deliver trendy and innovative designs</w:t>
      </w:r>
    </w:p>
    <w:p w14:paraId="6A7D1D77" w14:textId="46B01048" w:rsidR="004E04B4" w:rsidRPr="004E04B4" w:rsidRDefault="004E04B4" w:rsidP="004E04B4">
      <w:pPr>
        <w:pStyle w:val="ListParagraph"/>
        <w:numPr>
          <w:ilvl w:val="0"/>
          <w:numId w:val="8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Strong organizational and Excellent verbal communication skills</w:t>
      </w:r>
    </w:p>
    <w:p w14:paraId="5CE05A76" w14:textId="77777777" w:rsidR="004E04B4" w:rsidRPr="004E04B4" w:rsidRDefault="004E04B4" w:rsidP="004E04B4">
      <w:pPr>
        <w:pStyle w:val="ListParagraph"/>
        <w:numPr>
          <w:ilvl w:val="0"/>
          <w:numId w:val="8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Attention to details</w:t>
      </w:r>
    </w:p>
    <w:p w14:paraId="25FB40DA" w14:textId="62B53B20" w:rsidR="004E04B4" w:rsidRDefault="00D116E7" w:rsidP="004E04B4">
      <w:pPr>
        <w:textAlignment w:val="baseline"/>
        <w:rPr>
          <w:rFonts w:ascii="inherit" w:hAnsi="inherit" w:cs="Calibri"/>
          <w:color w:val="333E49"/>
        </w:rPr>
      </w:pPr>
      <w:r>
        <w:rPr>
          <w:rFonts w:ascii="inherit" w:hAnsi="inherit" w:cs="Calibri"/>
          <w:color w:val="333E49"/>
        </w:rPr>
        <w:br/>
      </w:r>
    </w:p>
    <w:p w14:paraId="32F3B8D2" w14:textId="11E218D7" w:rsidR="004E04B4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  <w:r w:rsidRPr="00423E6C">
        <w:rPr>
          <w:rFonts w:ascii="inherit" w:hAnsi="inherit" w:cs="Calibri"/>
          <w:b/>
          <w:bCs/>
          <w:color w:val="333E49"/>
          <w:sz w:val="28"/>
          <w:szCs w:val="28"/>
        </w:rPr>
        <w:t>Why should you apply:</w:t>
      </w:r>
    </w:p>
    <w:p w14:paraId="29DFA143" w14:textId="77777777" w:rsidR="004E04B4" w:rsidRPr="00423E6C" w:rsidRDefault="004E04B4" w:rsidP="004E04B4">
      <w:pPr>
        <w:textAlignment w:val="baseline"/>
        <w:rPr>
          <w:rFonts w:ascii="inherit" w:hAnsi="inherit" w:cs="Calibri"/>
          <w:b/>
          <w:bCs/>
          <w:color w:val="333E49"/>
          <w:sz w:val="28"/>
          <w:szCs w:val="28"/>
        </w:rPr>
      </w:pPr>
    </w:p>
    <w:p w14:paraId="4B063105" w14:textId="28BE7354" w:rsidR="004E04B4" w:rsidRPr="004E04B4" w:rsidRDefault="004E04B4" w:rsidP="004E04B4">
      <w:pPr>
        <w:pStyle w:val="ListParagraph"/>
        <w:numPr>
          <w:ilvl w:val="0"/>
          <w:numId w:val="10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Great opportunity to be a part of the booming Healthcare sector and ride the wave</w:t>
      </w:r>
      <w:r>
        <w:rPr>
          <w:rFonts w:ascii="inherit" w:hAnsi="inherit" w:cs="Calibri"/>
          <w:color w:val="333E49"/>
        </w:rPr>
        <w:t>.</w:t>
      </w:r>
    </w:p>
    <w:p w14:paraId="479379C3" w14:textId="2D5B260C" w:rsidR="004E04B4" w:rsidRPr="004E04B4" w:rsidRDefault="004E04B4" w:rsidP="004E04B4">
      <w:pPr>
        <w:pStyle w:val="ListParagraph"/>
        <w:numPr>
          <w:ilvl w:val="0"/>
          <w:numId w:val="10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Big opportunity to work with the leadership team which promotes and encourages innovation-driven thought process and execution</w:t>
      </w:r>
      <w:r>
        <w:rPr>
          <w:rFonts w:ascii="inherit" w:hAnsi="inherit" w:cs="Calibri"/>
          <w:color w:val="333E49"/>
        </w:rPr>
        <w:t>.</w:t>
      </w:r>
    </w:p>
    <w:p w14:paraId="7FB30BB9" w14:textId="3DDBCF19" w:rsidR="004E04B4" w:rsidRPr="004E04B4" w:rsidRDefault="004E04B4" w:rsidP="004E04B4">
      <w:pPr>
        <w:pStyle w:val="ListParagraph"/>
        <w:numPr>
          <w:ilvl w:val="0"/>
          <w:numId w:val="10"/>
        </w:numPr>
        <w:textAlignment w:val="baseline"/>
        <w:rPr>
          <w:rFonts w:ascii="inherit" w:hAnsi="inherit" w:cs="Calibri"/>
          <w:color w:val="333E49"/>
        </w:rPr>
      </w:pPr>
      <w:r w:rsidRPr="004E04B4">
        <w:rPr>
          <w:rFonts w:ascii="inherit" w:hAnsi="inherit" w:cs="Calibri"/>
          <w:color w:val="333E49"/>
        </w:rPr>
        <w:t>Opportunity to work with young minds using the latest technologies</w:t>
      </w:r>
      <w:r>
        <w:rPr>
          <w:rFonts w:ascii="inherit" w:hAnsi="inherit" w:cs="Calibri"/>
          <w:color w:val="333E49"/>
        </w:rPr>
        <w:t>.</w:t>
      </w:r>
    </w:p>
    <w:p w14:paraId="12D5A8E7" w14:textId="5CACA594" w:rsidR="004E04B4" w:rsidRPr="004E04B4" w:rsidRDefault="004E04B4" w:rsidP="004E04B4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E04B4">
        <w:rPr>
          <w:rFonts w:ascii="inherit" w:hAnsi="inherit" w:cs="Calibri"/>
          <w:color w:val="333E49"/>
        </w:rPr>
        <w:t>Ability to work in an environment that will enable you to realize ownership with the freedom to learn and deliver a great product</w:t>
      </w:r>
      <w:r>
        <w:rPr>
          <w:rFonts w:ascii="inherit" w:hAnsi="inherit" w:cs="Calibri"/>
          <w:color w:val="333E49"/>
        </w:rPr>
        <w:t>.</w:t>
      </w:r>
    </w:p>
    <w:p w14:paraId="29BD6097" w14:textId="77777777" w:rsidR="004E04B4" w:rsidRPr="004E04B4" w:rsidRDefault="004E04B4" w:rsidP="004E04B4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E04B4">
        <w:rPr>
          <w:rFonts w:ascii="inherit" w:hAnsi="inherit" w:cs="Calibri"/>
          <w:color w:val="333E49"/>
        </w:rPr>
        <w:t>Fantastic opportunity to grow with the company and achieve great heights of success.</w:t>
      </w:r>
    </w:p>
    <w:p w14:paraId="612F3CF2" w14:textId="6D42FC74" w:rsidR="004E04B4" w:rsidRPr="005A0F66" w:rsidRDefault="004E04B4" w:rsidP="004E04B4">
      <w:pPr>
        <w:pStyle w:val="ListParagraph"/>
        <w:numPr>
          <w:ilvl w:val="0"/>
          <w:numId w:val="10"/>
        </w:numPr>
        <w:shd w:val="clear" w:color="auto" w:fill="FFFFFF"/>
        <w:textAlignment w:val="baseline"/>
      </w:pPr>
      <w:r w:rsidRPr="004E04B4">
        <w:rPr>
          <w:rFonts w:ascii="inherit" w:hAnsi="inherit" w:cs="Calibri"/>
          <w:color w:val="333E49"/>
        </w:rPr>
        <w:t>Ability to interact with team members and stakeholders from different cultures within and outside India</w:t>
      </w:r>
      <w:r>
        <w:rPr>
          <w:rFonts w:ascii="inherit" w:hAnsi="inherit" w:cs="Calibri"/>
          <w:color w:val="333E49"/>
        </w:rPr>
        <w:t>.</w:t>
      </w:r>
    </w:p>
    <w:p w14:paraId="2AF23528" w14:textId="6E11A118" w:rsidR="00297CC7" w:rsidRDefault="00297CC7" w:rsidP="001D0A0E">
      <w:pPr>
        <w:rPr>
          <w:lang w:val="en-US"/>
        </w:rPr>
      </w:pPr>
    </w:p>
    <w:p w14:paraId="355E13D3" w14:textId="77777777" w:rsidR="00AF3ADD" w:rsidRDefault="00AF3ADD" w:rsidP="001D0A0E">
      <w:pPr>
        <w:rPr>
          <w:lang w:val="en-US"/>
        </w:rPr>
      </w:pPr>
    </w:p>
    <w:p w14:paraId="4DCDDB99" w14:textId="102BC6BA" w:rsidR="00297CC7" w:rsidRDefault="00297CC7" w:rsidP="001D0A0E">
      <w:pPr>
        <w:rPr>
          <w:lang w:val="en-US"/>
        </w:rPr>
      </w:pPr>
    </w:p>
    <w:p w14:paraId="20B4F281" w14:textId="58C807B1" w:rsidR="000830FD" w:rsidRDefault="000830FD" w:rsidP="001D0A0E">
      <w:pPr>
        <w:rPr>
          <w:lang w:val="en-US"/>
        </w:rPr>
      </w:pPr>
    </w:p>
    <w:p w14:paraId="0CDC006C" w14:textId="6F08F105" w:rsidR="000830FD" w:rsidRDefault="000830FD" w:rsidP="001D0A0E">
      <w:pPr>
        <w:rPr>
          <w:lang w:val="en-US"/>
        </w:rPr>
      </w:pPr>
    </w:p>
    <w:p w14:paraId="45133916" w14:textId="0D81ECF8" w:rsidR="000830FD" w:rsidRDefault="000830FD" w:rsidP="001D0A0E">
      <w:pPr>
        <w:rPr>
          <w:lang w:val="en-US"/>
        </w:rPr>
      </w:pPr>
    </w:p>
    <w:p w14:paraId="4C6C8FC1" w14:textId="7BD3B8A6" w:rsidR="000830FD" w:rsidRDefault="000830FD" w:rsidP="001D0A0E">
      <w:pPr>
        <w:rPr>
          <w:lang w:val="en-US"/>
        </w:rPr>
      </w:pPr>
    </w:p>
    <w:p w14:paraId="045FBAD5" w14:textId="678F4109" w:rsidR="000830FD" w:rsidRDefault="000830FD" w:rsidP="001D0A0E">
      <w:pPr>
        <w:rPr>
          <w:lang w:val="en-US"/>
        </w:rPr>
      </w:pPr>
    </w:p>
    <w:p w14:paraId="7DBEF74B" w14:textId="2221F035" w:rsidR="000830FD" w:rsidRDefault="000830FD" w:rsidP="001D0A0E">
      <w:pPr>
        <w:rPr>
          <w:lang w:val="en-US"/>
        </w:rPr>
      </w:pPr>
    </w:p>
    <w:p w14:paraId="0B08F3C1" w14:textId="717BE610" w:rsidR="000830FD" w:rsidRDefault="000830FD" w:rsidP="001D0A0E">
      <w:pPr>
        <w:rPr>
          <w:lang w:val="en-US"/>
        </w:rPr>
      </w:pPr>
    </w:p>
    <w:p w14:paraId="3ED0E850" w14:textId="77777777" w:rsidR="000830FD" w:rsidRPr="001D0A0E" w:rsidRDefault="000830FD" w:rsidP="001D0A0E">
      <w:pPr>
        <w:rPr>
          <w:lang w:val="en-US"/>
        </w:rPr>
      </w:pPr>
    </w:p>
    <w:sectPr w:rsidR="000830FD" w:rsidRPr="001D0A0E" w:rsidSect="00FD34F4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71D8" w14:textId="77777777" w:rsidR="000675A6" w:rsidRDefault="000675A6" w:rsidP="005019E8">
      <w:r>
        <w:separator/>
      </w:r>
    </w:p>
  </w:endnote>
  <w:endnote w:type="continuationSeparator" w:id="0">
    <w:p w14:paraId="53CCE2C1" w14:textId="77777777" w:rsidR="000675A6" w:rsidRDefault="000675A6" w:rsidP="0050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D7CC" w14:textId="1195C2A2" w:rsidR="005019E8" w:rsidRDefault="001B09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53FCE7" wp14:editId="7606AE4F">
              <wp:simplePos x="0" y="0"/>
              <wp:positionH relativeFrom="column">
                <wp:posOffset>3152775</wp:posOffset>
              </wp:positionH>
              <wp:positionV relativeFrom="paragraph">
                <wp:posOffset>-51435</wp:posOffset>
              </wp:positionV>
              <wp:extent cx="1362710" cy="25781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2710" cy="257810"/>
                        <a:chOff x="0" y="0"/>
                        <a:chExt cx="1362710" cy="25781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0500" y="0"/>
                          <a:ext cx="117221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946C" w14:textId="353A4DFF" w:rsidR="007662C3" w:rsidRDefault="00B41B37" w:rsidP="007662C3">
                            <w:r>
                              <w:t>info</w:t>
                            </w:r>
                            <w:r w:rsidR="007662C3">
                              <w:t>@docty.ai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5303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53FCE7" id="Group 4" o:spid="_x0000_s1026" style="position:absolute;margin-left:248.25pt;margin-top:-4.05pt;width:107.3pt;height:20.3pt;z-index:251672576" coordsize="13627,2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ZyYQuAwAAswcAAA4AAABkcnMvZTJvRG9jLnhtbKxVWW7bMBD9L9A7&#10;EPxPtMRObMFykGZDgC5Bkx6ApiiLiESyJG3ZPX2HpCxvQRukNSB5yOEM37xZNLlcNTVaMm24FDlO&#10;TmOMmKCy4GKe4x/PdycjjIwloiC1FCzHa2bw5fTjh0mrMpbKStYF0wicCJO1KseVtSqLIkMr1hBz&#10;KhUToCylboiFpZ5HhSYteG/qKI3j86iVulBaUmYM7N4EJZ56/2XJqP1WloZZVOcYsFn/1v49c+9o&#10;OiHZXBNVcdrBIO9A0RAu4NLe1Q2xBC00P3LVcKqlkaU9pbKJZFlyynwMEE0SH0Rzr+VC+VjmWTtX&#10;PU1A7QFP73ZLvy4fNeJFjgcYCdJAivytaOCoadU8gxP3Wj2pR91tzMPKRbsqdeP+IQ608qSue1LZ&#10;yiIKm8nZeXqRAPcUdOnwYgSyZ51WkJojM1rd/tkw2lwbOXQ9mFZBAZktR+bfOHqqiGKeeuMY6Dga&#10;bzh6dtF9kiuUBpr8IccRsivYhqh9NRj1WdIXg4S8roiYsyutZVsxUgC6xFlCDL2po9tkxjmZtV9k&#10;AakgCyu9owOik3E8jIHSV9hOLtL0mO2eNJIpbew9kw1yQo41tIi/giw/G+sgbY+41Ap5x+vaJ6wW&#10;qM3xeJgOvcGOpuEWurjmTY5HsfuFDLtIb0XhjS3hdZDhglp0obtoQ9x2NVvBQUfBTBZrIEHL0K0w&#10;XUCopP6FUQudmmPzc0E0w6h+EEDkOBkMXGv7xWB4kcJC72pmuxoiKLjKscUoiNfWj4MQ6xUQXnJP&#10;wxZJhxWqazpRnGbwdK0I0lGZ/X1kgZVdOPxh7DVv8tEQ/bJQJzA1FLF8xmtu134CQi4cKLF85NSR&#10;6Rbbik2STcmC2t2KYAd43pwKNpByTg9K1SiojE2Z7h+P3HLvwlnNlasTx6KTu9CA2YNB9Qo7YQje&#10;SLpomLBhqmtWQ5RSmIorA+nMWDNjBVTrQ+Hhk8xo+h0A+toyVjNLK3d5CSC6faizXuERb0E6/G9q&#10;tNBjIyiqYSjpfqoNz+KzYRhqCXyIEq//T22213ebdtlghmp0Ijy+Lv2XAaS9T8/u2p/afmunvwEA&#10;AP//AwBQSwMEFAAGAAgAAAAhAEZHYRupAQAANAMAABQAAABkcnMvbWVkaWEvaW1hZ2UxLmVtZozS&#10;v0scQRTA8Xc60TNGXe8sBFPYhFhoIVznD7TQQMDKRjyJ3HkiCGKhFpaKihb+QhGxObgyhWAK0UYR&#10;DFqIKAqCjf+C/Sw3+b7Lrh6JhQOffW92Z272vduIiExjPu/cVETkgLhL/HHr3PcWkYYH565bRRp7&#10;+npFIpIoFfnMeoJUYQCFYbhys4u9z6TdkpFJScuoNEq/zMoUp4zKBFGkFp8QRSzI2SYf4SEcusYL&#10;J8SKYP6Txd9QGczXiBOIQ/eU4Cvqob+rI182VIhfuOoavT+MBHR9M3SE8cPf6X/XcL/uaYPW0AAP&#10;G9a5JH3QnixjIejpPnGFA3Xdmd0yoXO7Yy7trrnCDe6ZP/C83B96ESWP+klTgXJ/0BiUYMe+2ibf&#10;xLpNmo0iHZyn79cexE5iPbJLkYLUbN6p4r79W5PnO5cKajpi7xy1zFDLr+A70T57ftp4/oipwZPd&#10;e/Fos+bO5qgvZ37jhPkxz5dt+k1LNmMW7RjGcVjk1KzaC2q+oPZXleRx/xSHGC8yZmJ+hndKmff2&#10;oIk6wu8izPU/rkYddHjQ/A8AAAD//wMAUEsDBBQABgAIAAAAIQA7R5xY4QAAAAkBAAAPAAAAZHJz&#10;L2Rvd25yZXYueG1sTI/BTsJAEIbvJr7DZky8wXbBItROCSHqiZgIJobb0g5tQ3e26S5teXvXk95m&#10;Ml/++f50PZpG9NS52jKCmkYgiHNb1FwifB3eJksQzmsudGOZEG7kYJ3d36U6KezAn9TvfSlCCLtE&#10;I1Tet4mULq/IaDe1LXG4nW1ntA9rV8qi00MIN42cRdFCGl1z+FDplrYV5Zf91SC8D3rYzNVrv7uc&#10;t7fjIf743ilCfHwYNy8gPI3+D4Zf/aAOWXA62SsXTjQIT6tFHFCEyVKBCMCzUmE4IcxnMcgslf8b&#10;ZD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GUZyYQuAwAAswcA&#10;AA4AAAAAAAAAAAAAAAAAPAIAAGRycy9lMm9Eb2MueG1sUEsBAi0AFAAGAAgAAAAhAEZHYRupAQAA&#10;NAMAABQAAAAAAAAAAAAAAAAAlgUAAGRycy9tZWRpYS9pbWFnZTEuZW1mUEsBAi0AFAAGAAgAAAAh&#10;ADtHnFjhAAAACQEAAA8AAAAAAAAAAAAAAAAAcQcAAGRycy9kb3ducmV2LnhtbFBLAQItABQABgAI&#10;AAAAIQCOIglCugAAACEBAAAZAAAAAAAAAAAAAAAAAH8IAABkcnMvX3JlbHMvZTJvRG9jLnhtbC5y&#10;ZWxzUEsFBgAAAAAGAAYAfAEAAHA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905;width:1172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F60946C" w14:textId="353A4DFF" w:rsidR="007662C3" w:rsidRDefault="00B41B37" w:rsidP="007662C3">
                      <w:r>
                        <w:t>info</w:t>
                      </w:r>
                      <w:r w:rsidR="007662C3">
                        <w:t>@docty.ai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top:857;width:153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LfwwAAANsAAAAPAAAAZHJzL2Rvd25yZXYueG1sRE9La8JA&#10;EL4L/Q/LFHrTTXoINXUjpVgpQinGUK9jdvIg2dmQXTX++26h4G0+vues1pPpxYVG11pWEC8iEMSl&#10;1S3XCorDx/wFhPPIGnvLpOBGDtbZw2yFqbZX3tMl97UIIexSVNB4P6RSurIhg25hB+LAVXY06AMc&#10;a6lHvIZw08vnKEqkwZZDQ4MDvTdUdvnZKOh+Ni4/Lb+/jsUmHqqo203bJFHq6XF6ewXhafJ38b/7&#10;U4f5Mfz9Eg6Q2S8AAAD//wMAUEsBAi0AFAAGAAgAAAAhANvh9svuAAAAhQEAABMAAAAAAAAAAAAA&#10;AAAAAAAAAFtDb250ZW50X1R5cGVzXS54bWxQSwECLQAUAAYACAAAACEAWvQsW78AAAAVAQAACwAA&#10;AAAAAAAAAAAAAAAfAQAAX3JlbHMvLnJlbHNQSwECLQAUAAYACAAAACEApNyy3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33CFC84" wp14:editId="109D2C90">
              <wp:simplePos x="0" y="0"/>
              <wp:positionH relativeFrom="column">
                <wp:posOffset>1857375</wp:posOffset>
              </wp:positionH>
              <wp:positionV relativeFrom="paragraph">
                <wp:posOffset>-41910</wp:posOffset>
              </wp:positionV>
              <wp:extent cx="1219200" cy="25781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257810"/>
                        <a:chOff x="0" y="28575"/>
                        <a:chExt cx="1219200" cy="25781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9550" y="28575"/>
                          <a:ext cx="10096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62CD" w14:textId="44A5264E" w:rsidR="007662C3" w:rsidRDefault="007662C3">
                            <w:r>
                              <w:t>www.docty.ai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66675"/>
                          <a:ext cx="19240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3CFC84" id="Group 3" o:spid="_x0000_s1029" style="position:absolute;margin-left:146.25pt;margin-top:-3.3pt;width:96pt;height:20.3pt;z-index:251669504;mso-width-relative:margin" coordorigin=",285" coordsize="12192,25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VttJAwAAzAcAAA4AAABkcnMvZTJvRG9jLnhtbKRVbY/TOBD+jnT/&#10;wfJ3Ni803TbaFAELCxJ3t+LlB7iO01gktrHdTZdffzN2kr7AHSeolNT22ONnnnlmcvP80HfkQVgn&#10;tapodpVSIhTXtVS7in7+9ObpihLnmapZp5Wo6KNw9Pnmjyc3gylFrlvd1cIScKJcOZiKtt6bMkkc&#10;b0XP3JU2QoGx0bZnHqZ2l9SWDeC975I8TZfJoG1trObCOVi9jUa6Cf6bRnD/d9M44UlXUcDmw9uG&#10;9xbfyeaGlTvLTCv5CIP9AoqeSQWXzq5umWdkb+V3rnrJrXa68Vdc94luGslFiAGiydKLaO6s3psQ&#10;y64cdmamCai94OmX3fK/Hu4tkXVFn1GiWA8pCreSZ0jNYHYl7Liz5qO5t+PCLs4w2kNje/yHOMgh&#10;kPo4kyoOnnBYzPJsDZmihIMtL65X2cg6byE1x2P5qrguYj54+/q/DyfT1QkinAENBkTkjjy53+Pp&#10;Y8uMCPQ7ZGHkKc+uJ6Y+YYwv9YHkkaywDZki/gDLEHvQhDPvNf/iiNKvWqZ24oW1emgFqwFfhich&#10;ivkoku5Kh062w5+6hoSwvdfB0QXdebouCiAWeT2SN/Oepuslms95n6ljpbHO3wndExxU1EKxhGvY&#10;w3vnEdZxCyZZ6Tey62CdlZ0iQ0XXRV6EAyeWXnqo5072FV2l+IsZxWhfqzoc9kx2cQwXdGoMHyOO&#10;sfvD9hAUGbhBNra6fgQ+rI7lC+0GBq223ygZoHQr6r7umRWUdO8UcLrOFgus9TBZFNc5TOypZXtq&#10;YYqDq4p6SuLwlQ/9IYb8ArhvZGDjiGSEDFLb3BjJS3jG2oTRd5r7eQ+DU36P+GMf7P+Xj57ZL3vz&#10;FNqIYV5uZSf9Y2iJkBIEpR7uJUdOcXIi30m8YMVLo3anPfEE5F3yC806A/KY9Hq+PcHp2XXbThoU&#10;C3KI4zEw4PWib/2Am9gTbzXf90L52OSt6CBGrVwrjYNklqLfihok+64OImGls/wDAAwCc94Kz1u8&#10;vAEQ4zqIbTYExEeQiP/fK440EMHbqZjPWt1yuZx61lx263yRFrHqslWxAPHFUpqK93eqLmpyLMOp&#10;eib0oEocwhP0GT4ZMDr7Jp3Ow67jR3jzDwAAAP//AwBQSwMEFAAGAAgAAAAhALulsfrWAQAAgAQA&#10;ABQAAABkcnMvbWVkaWEvaW1hZ2UxLmVtZqyTz0tVQRiG32uOTJZxzRZCGzeRSDvzB1hii9xloKCX&#10;ELKrrjIUayPchauQMO7KyE3dXfQPRIsEiVoJBUILCf+CWki5Vp/3eoYOtQruwHO+mTnzzfvOfOcU&#10;JD2BDwXpc5P0g/ib2NsvrU9KB0NSz7TUdfvOqFTQarM0yPoz0AYlqDfmPTlC/gHdW5rTosqaV5cm&#10;tKLHqMzrEVFqh/MQ4WLWJ02tUITUvKaYBsSz2fgNi1/BuWz8nPgMOsA52NdV6ATv63bUwiFoV8Br&#10;PH8froPXXwO3FMPp8J9nyncOV1M/w2ViEcokbXIo34n33UFkn4X7xF/EFuZmw1ZcCt9iBdZgg/GL&#10;sBlv8s73cSOLw0T7f/20UOfBytGxyZ/xb/0K+uOZ/gi51ndNrf+d6PtbCuNxNjyM5VBF9w8bzK3x&#10;rgKN8FLDSzXnZQ8Pn/DwM+flI/qJ7bAY34bJuB7uxpfhXqyFZag2zEu+LvbiutjLIdF1qYV36H5B&#10;fw8fu3E7vMdbY+oylfsuXBf/a9b/mum7Ln1oJQbQHsPDAl5m8FTC21QDvaS6+Bu1F9fFXvyN+C5K&#10;3P0MNVigFmPUZIDa9P1HLbrZI/1jqc/WugCXwK0I7p8AAAD//wMAUEsDBBQABgAIAAAAIQDdahR2&#10;4AAAAAkBAAAPAAAAZHJzL2Rvd25yZXYueG1sTI/BboJAEIbvTfoOm2nSmy4gEqUsxpi2J9Ok2qTx&#10;NsIIRHaWsCvg23d7ao8z8+Wf7882k27FQL1tDCsI5wEI4sKUDVcKvo5vsxUI65BLbA2TgjtZ2OSP&#10;DxmmpRn5k4aDq4QPYZuigtq5LpXSFjVptHPTEfvbxfQanR/7SpY9jj5ctzIKgkRqbNh/qLGjXU3F&#10;9XDTCt5HHLeL8HXYXy+7++m4/Pjeh6TU89O0fQHhaHJ/MPzqe3XIvdPZ3Li0olUQraOlRxXMkgSE&#10;B+JV7BdnBYs4AJln8n+D/A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VUFW20kDAADMBwAADgAAAAAAAAAAAAAAAAA8AgAAZHJzL2Uyb0RvYy54bWxQSwECLQAUAAYA&#10;CAAAACEAu6Wx+tYBAACABAAAFAAAAAAAAAAAAAAAAACxBQAAZHJzL21lZGlhL2ltYWdlMS5lbWZQ&#10;SwECLQAUAAYACAAAACEA3WoUduAAAAAJAQAADwAAAAAAAAAAAAAAAAC5BwAAZHJzL2Rvd25yZXYu&#10;eG1sUEsBAi0AFAAGAAgAAAAhAI4iCUK6AAAAIQEAABkAAAAAAAAAAAAAAAAAxggAAGRycy9fcmVs&#10;cy9lMm9Eb2MueG1sLnJlbHNQSwUGAAAAAAYABgB8AQAAtwkAAAAA&#10;">
              <v:shape id="_x0000_s1030" type="#_x0000_t202" style="position:absolute;left:2095;top:285;width:1009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C1962CD" w14:textId="44A5264E" w:rsidR="007662C3" w:rsidRDefault="007662C3">
                      <w:r>
                        <w:t>www.docty.ai</w:t>
                      </w:r>
                    </w:p>
                  </w:txbxContent>
                </v:textbox>
              </v:shape>
              <v:shape id="Picture 2" o:spid="_x0000_s1031" type="#_x0000_t75" style="position:absolute;top:666;width:1924;height:185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BzxAAAANoAAAAPAAAAZHJzL2Rvd25yZXYueG1sRI9Ba8JA&#10;FITvQv/D8gq96aYeSkldRdIWpCDFWCLeHtlnkib7NmS3bvz3XUHwOMzMN8xiNZpOnGlwjWUFz7ME&#10;BHFpdcOVgp/95/QVhPPIGjvLpOBCDlbLh8kCU20D7+ic+0pECLsUFdTe96mUrqzJoJvZnjh6JzsY&#10;9FEOldQDhgg3nZwnyYs02HBcqLGnrKayzf+MguL9UuZ6830swuE3+9qGsP1og1JPj+P6DYSn0d/D&#10;t/ZGK5jD9Uq8AXL5DwAA//8DAFBLAQItABQABgAIAAAAIQDb4fbL7gAAAIUBAAATAAAAAAAAAAAA&#10;AAAAAAAAAABbQ29udGVudF9UeXBlc10ueG1sUEsBAi0AFAAGAAgAAAAhAFr0LFu/AAAAFQEAAAsA&#10;AAAAAAAAAAAAAAAAHwEAAF9yZWxzLy5yZWxzUEsBAi0AFAAGAAgAAAAhALGbkHP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0830F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2E141A" wp14:editId="6CE97D56">
              <wp:simplePos x="0" y="0"/>
              <wp:positionH relativeFrom="column">
                <wp:posOffset>-400050</wp:posOffset>
              </wp:positionH>
              <wp:positionV relativeFrom="paragraph">
                <wp:posOffset>271780</wp:posOffset>
              </wp:positionV>
              <wp:extent cx="6905625" cy="4857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0E123" w14:textId="2099B86C" w:rsidR="000830FD" w:rsidRPr="000830FD" w:rsidRDefault="000830FD" w:rsidP="0008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830FD">
                            <w:rPr>
                              <w:sz w:val="15"/>
                              <w:szCs w:val="15"/>
                            </w:rPr>
                            <w:t>The information contained in these documents is confidential, privileged and may not be used, published or redistributed without the prior written consent of Docty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141A" id="Text Box 2" o:spid="_x0000_s1032" type="#_x0000_t202" style="position:absolute;margin-left:-31.5pt;margin-top:21.4pt;width:543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tCgIAAPkDAAAOAAAAZHJzL2Uyb0RvYy54bWysU9uO2yAQfa/Uf0C8N3asOBcrzmq7260q&#10;bS/Sbj8AYxyjAkOBxE6/vgPOptH2rSoPiGGGM3PODNubUStyFM5LMDWdz3JKhOHQSrOv6ffnh3dr&#10;SnxgpmUKjKjpSXh6s3v7ZjvYShTQg2qFIwhifDXYmvYh2CrLPO+FZn4GVhh0duA0C2i6fdY6NiC6&#10;VlmR58tsANdaB1x4j7f3k5PuEn7XCR6+dp0XgaiaYm0h7S7tTdyz3ZZVe8dsL/m5DPYPVWgmDSa9&#10;QN2zwMjByb+gtOQOPHRhxkFn0HWSi8QB2czzV2yeemZF4oLieHuRyf8/WP7l+M0R2WLvKDFMY4ue&#10;xRjIexhJEdUZrK8w6MliWBjxOkZGpt4+Av/hiYG7npm9uHUOhl6wFqubx5fZ1dMJx0eQZvgMLaZh&#10;hwAJaOycjoAoBkF07NLp0plYCsfL5SYvl0VJCUffYl2uVmVKwaqX19b58FGAJvFQU4edT+js+OhD&#10;rIZVLyExmYEHqVTqvjJkqOmmRPhXHi0DDqeSuqbrPK5pXCLJD6ZNjwOTajpjAmXOrCPRiXIYmzHJ&#10;exGzgfaEMjiYZhH/Dh56cL8oGXAOa+p/HpgTlKhPBqXczBeLOLjJWJSrAg137WmuPcxwhKppoGQ6&#10;3oU07BOxW5S8k0mN2JupknPJOF9JpPNfiAN8baeoPz929xsAAP//AwBQSwMEFAAGAAgAAAAhAC8m&#10;Of3fAAAACwEAAA8AAABkcnMvZG93bnJldi54bWxMj01PwzAMhu9I/IfISNy2ZF03baXphEBcQewD&#10;iVvWeG1F41RNtpZ/j3diN1t+9fp58s3oWnHBPjSeNMymCgRS6W1DlYb97m2yAhGiIWtaT6jhFwNs&#10;ivu73GTWD/SJl22sBJdQyIyGOsYukzKUNToTpr5D4tvJ985EXvtK2t4MXO5amSi1lM40xB9q0+FL&#10;jeXP9uw0HN5P31+p+qhe3aIb/KgkubXU+vFhfH4CEXGM/2G44jM6FMx09GeyQbQaJss5u0QNacIK&#10;14BK0gWII0+z9Rxkkctbh+IPAAD//wMAUEsBAi0AFAAGAAgAAAAhALaDOJL+AAAA4QEAABMAAAAA&#10;AAAAAAAAAAAAAAAAAFtDb250ZW50X1R5cGVzXS54bWxQSwECLQAUAAYACAAAACEAOP0h/9YAAACU&#10;AQAACwAAAAAAAAAAAAAAAAAvAQAAX3JlbHMvLnJlbHNQSwECLQAUAAYACAAAACEAhpCU7QoCAAD5&#10;AwAADgAAAAAAAAAAAAAAAAAuAgAAZHJzL2Uyb0RvYy54bWxQSwECLQAUAAYACAAAACEALyY5/d8A&#10;AAALAQAADwAAAAAAAAAAAAAAAABkBAAAZHJzL2Rvd25yZXYueG1sUEsFBgAAAAAEAAQA8wAAAHAF&#10;AAAAAA==&#10;" filled="f" stroked="f">
              <v:textbox>
                <w:txbxContent>
                  <w:p w14:paraId="0FF0E123" w14:textId="2099B86C" w:rsidR="000830FD" w:rsidRPr="000830FD" w:rsidRDefault="000830FD" w:rsidP="000830FD">
                    <w:pPr>
                      <w:rPr>
                        <w:sz w:val="15"/>
                        <w:szCs w:val="15"/>
                      </w:rPr>
                    </w:pPr>
                    <w:r w:rsidRPr="000830FD">
                      <w:rPr>
                        <w:sz w:val="15"/>
                        <w:szCs w:val="15"/>
                      </w:rPr>
                      <w:t>The information contained in these documents is confidential, privileged and may not be used, published or redistributed without the prior written consent of Docty Inc.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0F2D" w14:textId="77777777" w:rsidR="000675A6" w:rsidRDefault="000675A6" w:rsidP="005019E8">
      <w:r>
        <w:separator/>
      </w:r>
    </w:p>
  </w:footnote>
  <w:footnote w:type="continuationSeparator" w:id="0">
    <w:p w14:paraId="0952AC04" w14:textId="77777777" w:rsidR="000675A6" w:rsidRDefault="000675A6" w:rsidP="0050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A03B" w14:textId="26254070" w:rsidR="005019E8" w:rsidRDefault="00145B9E">
    <w:pPr>
      <w:pStyle w:val="Header"/>
    </w:pPr>
    <w:r>
      <w:rPr>
        <w:noProof/>
      </w:rPr>
      <w:drawing>
        <wp:anchor distT="0" distB="0" distL="114300" distR="114300" simplePos="0" relativeHeight="251653119" behindDoc="1" locked="0" layoutInCell="1" allowOverlap="1" wp14:anchorId="5191A974" wp14:editId="79863B40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7546103" cy="106725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03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54D7"/>
    <w:multiLevelType w:val="multilevel"/>
    <w:tmpl w:val="10CC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B2C12"/>
    <w:multiLevelType w:val="multilevel"/>
    <w:tmpl w:val="BEF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2048B"/>
    <w:multiLevelType w:val="hybridMultilevel"/>
    <w:tmpl w:val="E00CBD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10541"/>
    <w:multiLevelType w:val="hybridMultilevel"/>
    <w:tmpl w:val="69404856"/>
    <w:lvl w:ilvl="0" w:tplc="4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B721C89"/>
    <w:multiLevelType w:val="hybridMultilevel"/>
    <w:tmpl w:val="C7F6AB52"/>
    <w:lvl w:ilvl="0" w:tplc="66320156"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A4487"/>
    <w:multiLevelType w:val="hybridMultilevel"/>
    <w:tmpl w:val="78BE7EA4"/>
    <w:lvl w:ilvl="0" w:tplc="66320156">
      <w:numFmt w:val="bullet"/>
      <w:lvlText w:val="-"/>
      <w:lvlJc w:val="left"/>
      <w:pPr>
        <w:ind w:left="1080" w:hanging="360"/>
      </w:pPr>
      <w:rPr>
        <w:rFonts w:ascii="inherit" w:eastAsia="Times New Roman" w:hAnsi="inherit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74DA3"/>
    <w:multiLevelType w:val="multilevel"/>
    <w:tmpl w:val="659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0E0859"/>
    <w:multiLevelType w:val="hybridMultilevel"/>
    <w:tmpl w:val="C14C2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C5580"/>
    <w:multiLevelType w:val="hybridMultilevel"/>
    <w:tmpl w:val="CB982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6D0E"/>
    <w:multiLevelType w:val="hybridMultilevel"/>
    <w:tmpl w:val="DFDC9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A1NDU3NLE0MzFX0lEKTi0uzszPAykwrgUAAbhltCwAAAA="/>
  </w:docVars>
  <w:rsids>
    <w:rsidRoot w:val="00643B8F"/>
    <w:rsid w:val="0000087A"/>
    <w:rsid w:val="000675A6"/>
    <w:rsid w:val="000830FD"/>
    <w:rsid w:val="0008561A"/>
    <w:rsid w:val="000C0CCA"/>
    <w:rsid w:val="00145B9E"/>
    <w:rsid w:val="001A2919"/>
    <w:rsid w:val="001B09B0"/>
    <w:rsid w:val="001D0A0E"/>
    <w:rsid w:val="001D5A45"/>
    <w:rsid w:val="001F5127"/>
    <w:rsid w:val="00297CC7"/>
    <w:rsid w:val="002C723A"/>
    <w:rsid w:val="002D62D3"/>
    <w:rsid w:val="002F53AD"/>
    <w:rsid w:val="00326976"/>
    <w:rsid w:val="00335E64"/>
    <w:rsid w:val="0036653D"/>
    <w:rsid w:val="00376A59"/>
    <w:rsid w:val="004C4BED"/>
    <w:rsid w:val="004E04B4"/>
    <w:rsid w:val="005019E8"/>
    <w:rsid w:val="005336AD"/>
    <w:rsid w:val="0053479E"/>
    <w:rsid w:val="00535D71"/>
    <w:rsid w:val="0054050A"/>
    <w:rsid w:val="005E41E6"/>
    <w:rsid w:val="005E5036"/>
    <w:rsid w:val="005F5C2F"/>
    <w:rsid w:val="00600B18"/>
    <w:rsid w:val="00634280"/>
    <w:rsid w:val="00634CCD"/>
    <w:rsid w:val="00643B8F"/>
    <w:rsid w:val="00693F12"/>
    <w:rsid w:val="00695662"/>
    <w:rsid w:val="006E7BD6"/>
    <w:rsid w:val="007041E0"/>
    <w:rsid w:val="007062E3"/>
    <w:rsid w:val="00731D33"/>
    <w:rsid w:val="00740986"/>
    <w:rsid w:val="007662C3"/>
    <w:rsid w:val="00771E66"/>
    <w:rsid w:val="00785DB4"/>
    <w:rsid w:val="007B3AC9"/>
    <w:rsid w:val="007E14C6"/>
    <w:rsid w:val="00846FCF"/>
    <w:rsid w:val="00860C67"/>
    <w:rsid w:val="008D03C1"/>
    <w:rsid w:val="009421F2"/>
    <w:rsid w:val="009854D3"/>
    <w:rsid w:val="009E0273"/>
    <w:rsid w:val="00A17C64"/>
    <w:rsid w:val="00A21F16"/>
    <w:rsid w:val="00A741EE"/>
    <w:rsid w:val="00A811F6"/>
    <w:rsid w:val="00A9214A"/>
    <w:rsid w:val="00AF3ADD"/>
    <w:rsid w:val="00B22EEA"/>
    <w:rsid w:val="00B24BF3"/>
    <w:rsid w:val="00B41B37"/>
    <w:rsid w:val="00B9433B"/>
    <w:rsid w:val="00BC7DA3"/>
    <w:rsid w:val="00BF137B"/>
    <w:rsid w:val="00BF50D7"/>
    <w:rsid w:val="00C44251"/>
    <w:rsid w:val="00C561A4"/>
    <w:rsid w:val="00C86BF9"/>
    <w:rsid w:val="00C871C7"/>
    <w:rsid w:val="00D116E7"/>
    <w:rsid w:val="00D260C4"/>
    <w:rsid w:val="00D3595C"/>
    <w:rsid w:val="00D61188"/>
    <w:rsid w:val="00DA74E4"/>
    <w:rsid w:val="00DF39BA"/>
    <w:rsid w:val="00E559C5"/>
    <w:rsid w:val="00E62FD8"/>
    <w:rsid w:val="00E73950"/>
    <w:rsid w:val="00F41564"/>
    <w:rsid w:val="00FA77F3"/>
    <w:rsid w:val="00FD34F4"/>
    <w:rsid w:val="00FF7434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61111"/>
  <w15:chartTrackingRefBased/>
  <w15:docId w15:val="{EBB24F6D-1340-48D3-9D59-7B76D07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E8"/>
  </w:style>
  <w:style w:type="paragraph" w:styleId="Footer">
    <w:name w:val="footer"/>
    <w:basedOn w:val="Normal"/>
    <w:link w:val="FooterChar"/>
    <w:uiPriority w:val="99"/>
    <w:unhideWhenUsed/>
    <w:rsid w:val="0050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E8"/>
  </w:style>
  <w:style w:type="character" w:styleId="Strong">
    <w:name w:val="Strong"/>
    <w:basedOn w:val="DefaultParagraphFont"/>
    <w:uiPriority w:val="22"/>
    <w:qFormat/>
    <w:rsid w:val="001D0A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A0E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BC7D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7DA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E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octy Color 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65C"/>
      </a:accent1>
      <a:accent2>
        <a:srgbClr val="0BB8FC"/>
      </a:accent2>
      <a:accent3>
        <a:srgbClr val="A5A5A5"/>
      </a:accent3>
      <a:accent4>
        <a:srgbClr val="000000"/>
      </a:accent4>
      <a:accent5>
        <a:srgbClr val="FFFFFF"/>
      </a:accent5>
      <a:accent6>
        <a:srgbClr val="8BE1FF"/>
      </a:accent6>
      <a:hlink>
        <a:srgbClr val="0563C1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Bandaru</dc:creator>
  <cp:keywords/>
  <dc:description/>
  <cp:lastModifiedBy>Ankita</cp:lastModifiedBy>
  <cp:revision>9</cp:revision>
  <cp:lastPrinted>2020-12-18T10:14:00Z</cp:lastPrinted>
  <dcterms:created xsi:type="dcterms:W3CDTF">2021-03-04T14:02:00Z</dcterms:created>
  <dcterms:modified xsi:type="dcterms:W3CDTF">2021-03-05T11:40:00Z</dcterms:modified>
</cp:coreProperties>
</file>